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BUSSKOYRING FYRI 07-VESTUR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Mánadagur: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15.45</w:t>
        <w:tab/>
        <w:t xml:space="preserve">Vestmanna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                                                                                         16.15 </w:t>
        <w:tab/>
        <w:t xml:space="preserve">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ørvágur                                                                                                             16.30</w:t>
        <w:tab/>
        <w:t xml:space="preserve">Sørvágur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18.00</w:t>
        <w:tab/>
        <w:t xml:space="preserve">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ørvágur                                                                                                             18.10 </w:t>
        <w:tab/>
        <w:t xml:space="preserve">Sørvágur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Vestmanna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Tísdagar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14.55</w:t>
        <w:tab/>
        <w:t xml:space="preserve">Vestmanna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                                                                                                15.25</w:t>
        <w:tab/>
        <w:t xml:space="preserve">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ørvágur                                                                                                           15.50</w:t>
        <w:tab/>
        <w:t xml:space="preserve">Sørvágur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16.05</w:t>
        <w:tab/>
        <w:t xml:space="preserve">Sandaváguir - Sørvágur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18.00</w:t>
        <w:tab/>
        <w:t xml:space="preserve">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ørvágur                                                                                                       18.10 </w:t>
        <w:tab/>
        <w:t xml:space="preserve">Sørvágur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Vestmanna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Mikudagur: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17.30</w:t>
        <w:tab/>
        <w:t xml:space="preserve">Vestmanna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18.15</w:t>
        <w:tab/>
        <w:t xml:space="preserve">Sørvágur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20.00 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ørvágur (misjónshúsið)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20.20 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- Vestmanna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Hósdagur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15.30</w:t>
        <w:tab/>
        <w:t xml:space="preserve">Vestmanna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                                                                                                16.00</w:t>
        <w:tab/>
        <w:t xml:space="preserve">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ørvágur                                                                                                           16.15</w:t>
        <w:tab/>
        <w:t xml:space="preserve">Sørvágur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18.00</w:t>
        <w:tab/>
        <w:t xml:space="preserve">Sandavágur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ørvágur                                                                                                       18.10 </w:t>
        <w:tab/>
        <w:t xml:space="preserve">Sørvágur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Sandav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águr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Vestmanna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